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746045" w:rsidRDefault="006E4039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 xml:space="preserve">1 Б класс 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</w:p>
    <w:p w:rsidR="006E4039" w:rsidRPr="00746045" w:rsidRDefault="00B10E4D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12</w:t>
      </w:r>
      <w:r w:rsidR="006E4039" w:rsidRPr="00746045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 Разделитель</w:t>
      </w:r>
      <w:r w:rsidR="006E4039" w:rsidRPr="00746045">
        <w:rPr>
          <w:rFonts w:ascii="Times New Roman" w:hAnsi="Times New Roman" w:cs="Times New Roman"/>
          <w:sz w:val="28"/>
          <w:szCs w:val="28"/>
          <w:lang w:val="tt-RU"/>
        </w:rPr>
        <w:t>ный мягкий знак.</w:t>
      </w:r>
    </w:p>
    <w:p w:rsidR="00B729DF" w:rsidRDefault="00B729DF" w:rsidP="00B729DF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6E4039" w:rsidRPr="00746045">
        <w:rPr>
          <w:rFonts w:ascii="Times New Roman" w:hAnsi="Times New Roman" w:cs="Times New Roman"/>
          <w:b/>
          <w:sz w:val="28"/>
          <w:szCs w:val="28"/>
          <w:lang w:val="tt-RU"/>
        </w:rPr>
        <w:t>Орг.мом.</w:t>
      </w:r>
    </w:p>
    <w:p w:rsidR="0089452A" w:rsidRPr="00746045" w:rsidRDefault="0089452A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Проверка готовности к уроку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Всем, всем добрый день!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Прочь с дороги</w:t>
      </w: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лень!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мешай трудиться,</w:t>
      </w:r>
    </w:p>
    <w:p w:rsidR="00B729DF" w:rsidRDefault="006E4039" w:rsidP="00B729DF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мы учиться!</w:t>
      </w:r>
    </w:p>
    <w:p w:rsidR="006E4039" w:rsidRPr="00746045" w:rsidRDefault="00B729DF" w:rsidP="00B729DF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E4039" w:rsidRPr="007460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Актуализация.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>Откройте тетради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настраиваемся на рабочий лад ( вспомните стишок: «Тетрадь с наклоном положу, Ручку правильно держу. Сяду прямо, не согнусь.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 xml:space="preserve">За работу я возьмусь.») </w:t>
      </w:r>
      <w:proofErr w:type="gramEnd"/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Запишем число, классная работа. 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 - Послушайте загадку.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Отгадав ее вы узнаете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>, о чем мы будем говорить на уроке: Что за буква, кто узнает: Звука не обозначает. Может только показать, как согласную читать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 xml:space="preserve">. (- 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Мягкий знак)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Правильно, </w:t>
      </w:r>
      <w:r w:rsidRPr="00746045">
        <w:rPr>
          <w:rFonts w:ascii="Times New Roman" w:hAnsi="Times New Roman" w:cs="Times New Roman"/>
          <w:b/>
          <w:sz w:val="28"/>
          <w:szCs w:val="28"/>
        </w:rPr>
        <w:t>в упражнение по чистописанию запишите одну строчку букву Ь.</w:t>
      </w:r>
      <w:r w:rsidRPr="007460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Что вы знаете о мягком знаке? (не обозначает звука, смягчает согласный звук)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 -На второй строчке запишите  слова</w:t>
      </w:r>
      <w:proofErr w:type="gramStart"/>
      <w:r w:rsidR="00DA184B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9452A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b/>
          <w:sz w:val="28"/>
          <w:szCs w:val="28"/>
        </w:rPr>
        <w:t xml:space="preserve">Коньки, рысь, мальчик, тень.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Как правильно писать   слова с мягким знаком? </w:t>
      </w:r>
    </w:p>
    <w:p w:rsidR="0089452A" w:rsidRPr="00746045" w:rsidRDefault="0089452A" w:rsidP="00B729D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Когда мы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обучались</w:t>
      </w:r>
      <w:r w:rsidR="00DA184B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 xml:space="preserve"> грамоте мы </w:t>
      </w:r>
      <w:r w:rsidR="0089452A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>с вами познакомились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с Ь. Мы говорили, что Ь смягчает согласные. А что ещё может смягчать согласные звуки? (Гласные) Какие? (е, ё, и, ю, я)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Скажите, если согласный звук слышится мягко, а после него нет гласной,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что же смягчает этот звук? (наверное, нужно писать Ь для обозначения мягкости согласного звука) </w:t>
      </w:r>
    </w:p>
    <w:p w:rsidR="00CA531F" w:rsidRPr="00746045" w:rsidRDefault="00BE5219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79.65pt;margin-top:16.75pt;width:0;height:9.8pt;z-index:251663360" o:connectortype="straight">
            <v:stroke endarrow="block"/>
          </v:shape>
        </w:pict>
      </w:r>
      <w:r w:rsidR="00CA531F" w:rsidRPr="00746045">
        <w:rPr>
          <w:rFonts w:ascii="Times New Roman" w:hAnsi="Times New Roman" w:cs="Times New Roman"/>
          <w:sz w:val="28"/>
          <w:szCs w:val="28"/>
        </w:rPr>
        <w:t xml:space="preserve">                               Ь</w:t>
      </w:r>
    </w:p>
    <w:p w:rsidR="00CA531F" w:rsidRPr="00746045" w:rsidRDefault="00BE5219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margin-left:46.7pt;margin-top:13.35pt;width:12.05pt;height:10.7pt;flip:x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05.45pt;margin-top:13.35pt;width:13.8pt;height:10.7pt;z-index:251661312" o:connectortype="straight">
            <v:stroke endarrow="block"/>
          </v:shape>
        </w:pict>
      </w:r>
      <w:r w:rsidR="00CA531F" w:rsidRPr="00746045">
        <w:rPr>
          <w:rFonts w:ascii="Times New Roman" w:hAnsi="Times New Roman" w:cs="Times New Roman"/>
          <w:sz w:val="28"/>
          <w:szCs w:val="28"/>
        </w:rPr>
        <w:t xml:space="preserve">                  Для смягчения</w:t>
      </w:r>
    </w:p>
    <w:p w:rsidR="00CA531F" w:rsidRPr="00746045" w:rsidRDefault="00BE5219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79.65pt;margin-top:14pt;width:0;height:10.7pt;z-index:251662336" o:connectortype="straight">
            <v:stroke endarrow="block"/>
          </v:shape>
        </w:pict>
      </w:r>
      <w:r w:rsidR="00CA531F" w:rsidRPr="00746045">
        <w:rPr>
          <w:rFonts w:ascii="Times New Roman" w:hAnsi="Times New Roman" w:cs="Times New Roman"/>
          <w:sz w:val="28"/>
          <w:szCs w:val="28"/>
        </w:rPr>
        <w:t xml:space="preserve">В середине слова или в конце слова </w:t>
      </w:r>
    </w:p>
    <w:p w:rsidR="00CA531F" w:rsidRPr="00746045" w:rsidRDefault="00CA531F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             После согласной буквы</w:t>
      </w:r>
    </w:p>
    <w:p w:rsidR="0089452A" w:rsidRPr="00746045" w:rsidRDefault="0089452A" w:rsidP="00B729D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4.Работа по презентации.</w:t>
      </w:r>
    </w:p>
    <w:p w:rsidR="0089452A" w:rsidRPr="00746045" w:rsidRDefault="0089452A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-Выполните задание из презентации (слайд11) письменно в тетрадях, а остальные задания выполните устно.</w:t>
      </w:r>
    </w:p>
    <w:p w:rsidR="0089452A" w:rsidRPr="00746045" w:rsidRDefault="0089452A" w:rsidP="00B72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lastRenderedPageBreak/>
        <w:t>5. Работа по учебнику.</w:t>
      </w:r>
    </w:p>
    <w:p w:rsidR="0089452A" w:rsidRPr="00746045" w:rsidRDefault="0089452A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-Прочитайте с.99, «Узелки на память» старайтесь запомнить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46045" w:rsidRPr="00746045" w:rsidRDefault="00746045" w:rsidP="00B72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6. Закрепление.</w:t>
      </w:r>
    </w:p>
    <w:p w:rsidR="0089452A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-с.99, упр.2 , выпишите слова с разд. мягким знаком;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-с.100-101, выполните устно;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-с.102, упр.9, прочитайте, озаглавьте, спишите, диктуя себе по слогам.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7. Итоги урока.</w:t>
      </w:r>
    </w:p>
    <w:p w:rsid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 Какие буквы обозначают мягкость согласных звуков?</w:t>
      </w:r>
    </w:p>
    <w:p w:rsidR="002223A2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6045">
        <w:rPr>
          <w:rFonts w:ascii="Times New Roman" w:hAnsi="Times New Roman" w:cs="Times New Roman"/>
          <w:sz w:val="28"/>
          <w:szCs w:val="28"/>
        </w:rPr>
        <w:t>Какие две роли выполняет при написании  ь.</w:t>
      </w:r>
    </w:p>
    <w:p w:rsidR="002223A2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6045">
        <w:rPr>
          <w:rFonts w:ascii="Times New Roman" w:hAnsi="Times New Roman" w:cs="Times New Roman"/>
          <w:sz w:val="28"/>
          <w:szCs w:val="28"/>
        </w:rPr>
        <w:t xml:space="preserve"> Что он показывает?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2B6" w:rsidRPr="00746045" w:rsidRDefault="00E953FB" w:rsidP="00746045">
      <w:pPr>
        <w:tabs>
          <w:tab w:val="left" w:pos="3945"/>
        </w:tabs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F172B6" w:rsidRDefault="00F172B6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29DF" w:rsidRDefault="00B729DF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B729DF" w:rsidRDefault="00B729DF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2C0D58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29DF">
        <w:rPr>
          <w:rFonts w:ascii="Times New Roman" w:hAnsi="Times New Roman" w:cs="Times New Roman"/>
          <w:sz w:val="28"/>
          <w:szCs w:val="28"/>
        </w:rPr>
        <w:t>1Б класс</w:t>
      </w:r>
    </w:p>
    <w:p w:rsidR="002C0D58" w:rsidRPr="00B729DF" w:rsidRDefault="002C0D58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2C0D58" w:rsidRPr="00B729DF" w:rsidRDefault="00B10E4D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2C0D58" w:rsidRPr="00B729DF">
        <w:rPr>
          <w:rFonts w:ascii="Times New Roman" w:hAnsi="Times New Roman" w:cs="Times New Roman"/>
          <w:sz w:val="28"/>
          <w:szCs w:val="28"/>
        </w:rPr>
        <w:t>.04.2020</w:t>
      </w:r>
    </w:p>
    <w:p w:rsidR="002C0D58" w:rsidRPr="00B729DF" w:rsidRDefault="002C0D58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Тема: Звонкие и глухие согласные звуки. Обозначение их буквами.</w:t>
      </w:r>
    </w:p>
    <w:p w:rsidR="002C0D58" w:rsidRPr="00B729DF" w:rsidRDefault="002C0D58" w:rsidP="00B729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Орг. мом. 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2. Актуализация.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-повторите «Узелки на память « с.99</w:t>
      </w:r>
    </w:p>
    <w:p w:rsidR="00B729DF" w:rsidRPr="00B729DF" w:rsidRDefault="005E68BC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-работа по презентации (слайды 3,4)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3. Работа по теме урока.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Сегодня нас ждёт необычный урок. Я предлагаю вам отправиться в гости к парным согласным звукам. Но прежде, давайте вспомним правила поведения в гостях. </w:t>
      </w:r>
    </w:p>
    <w:p w:rsidR="002C0D58" w:rsidRPr="00B729DF" w:rsidRDefault="002C0D58" w:rsidP="00B729D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будь вежлив и приветлив!</w:t>
      </w:r>
    </w:p>
    <w:p w:rsidR="002C0D58" w:rsidRPr="00B729DF" w:rsidRDefault="002C0D58" w:rsidP="00B729D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не кричи, говори спокойно!</w:t>
      </w:r>
    </w:p>
    <w:p w:rsidR="002C0D58" w:rsidRPr="00B729DF" w:rsidRDefault="002C0D58" w:rsidP="00B729D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не перебивай собеседников, умей слушать! </w:t>
      </w:r>
    </w:p>
    <w:p w:rsidR="002C0D58" w:rsidRPr="00B729DF" w:rsidRDefault="002C0D58" w:rsidP="00B729D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Вооружившись знаниями, отправляемся в гости.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Вот дом, в котором живут хозяева.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0" cy="1920875"/>
            <wp:effectExtent l="19050" t="0" r="6350" b="0"/>
            <wp:docPr id="1" name="Рисунок 1" descr="1332409-8ea634538eb1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32409-8ea634538eb165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  <w:r w:rsidR="002C0D58" w:rsidRPr="00B729DF">
        <w:rPr>
          <w:rFonts w:ascii="Times New Roman" w:hAnsi="Times New Roman" w:cs="Times New Roman"/>
          <w:sz w:val="28"/>
          <w:szCs w:val="28"/>
        </w:rPr>
        <w:t>-Это буквы! Какие звуки они обозначают? (согласные)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-Что можно сказать о согласных на верхнем этаже? (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звонкие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-Что можно сказать о согласных нижнего этажа (глухие)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-Чем отличаются звонкие согласные от глухих? (Звонкие произносятся с голосом и шумом, а глухие состоят только из шума)</w:t>
      </w: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4</w:t>
      </w:r>
      <w:r w:rsidR="002C0D58" w:rsidRPr="00B729DF">
        <w:rPr>
          <w:rFonts w:ascii="Times New Roman" w:hAnsi="Times New Roman" w:cs="Times New Roman"/>
          <w:sz w:val="28"/>
          <w:szCs w:val="28"/>
        </w:rPr>
        <w:t>. Минутка чистописания.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Чтобы попасть в дом, вам нужно красиво и правильно прописать в тетради каждую букву.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На первой строке запишите все звонкие согласные, а на второй строке все глухие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Запись в тетрадях. Выделить самую красивую букву.</w:t>
      </w: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5</w:t>
      </w:r>
      <w:r w:rsidR="002C0D58" w:rsidRPr="00B729DF">
        <w:rPr>
          <w:rFonts w:ascii="Times New Roman" w:hAnsi="Times New Roman" w:cs="Times New Roman"/>
          <w:sz w:val="28"/>
          <w:szCs w:val="28"/>
        </w:rPr>
        <w:t>. Словарная работа.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Вот мы и в гостях у парных согласных. Хозяева подготовили для вас загадки.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Та буква, которая подготовила загадку, есть в отгадке.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Буква К</w:t>
      </w:r>
      <w:proofErr w:type="gramStart"/>
      <w:r w:rsidRPr="00B729DF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B729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Я уроки посещаю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 всегда веду дневник.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Сам себя я называю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Школьник или...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(Учени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Буквы Т-Д: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То я в клетку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То в линейку,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Угадать меня сумей-ка?!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(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B729DF">
        <w:rPr>
          <w:rFonts w:ascii="Times New Roman" w:hAnsi="Times New Roman" w:cs="Times New Roman"/>
          <w:sz w:val="28"/>
          <w:szCs w:val="28"/>
        </w:rPr>
        <w:t>е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B729DF">
        <w:rPr>
          <w:rFonts w:ascii="Times New Roman" w:hAnsi="Times New Roman" w:cs="Times New Roman"/>
          <w:sz w:val="28"/>
          <w:szCs w:val="28"/>
        </w:rPr>
        <w:t>ра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B729DF">
        <w:rPr>
          <w:rFonts w:ascii="Times New Roman" w:hAnsi="Times New Roman" w:cs="Times New Roman"/>
          <w:sz w:val="28"/>
          <w:szCs w:val="28"/>
        </w:rPr>
        <w:t>ь)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 xml:space="preserve">Буква </w:t>
      </w:r>
      <w:proofErr w:type="gramStart"/>
      <w:r w:rsidRPr="00B729DF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B729DF">
        <w:rPr>
          <w:rFonts w:ascii="Times New Roman" w:hAnsi="Times New Roman" w:cs="Times New Roman"/>
          <w:i/>
          <w:sz w:val="28"/>
          <w:szCs w:val="28"/>
        </w:rPr>
        <w:t xml:space="preserve"> :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Умный Ивашка,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красная рубашка,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Где пройдет-коснется,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там след остается.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( 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B729DF">
        <w:rPr>
          <w:rFonts w:ascii="Times New Roman" w:hAnsi="Times New Roman" w:cs="Times New Roman"/>
          <w:sz w:val="28"/>
          <w:szCs w:val="28"/>
        </w:rPr>
        <w:t>аран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B729DF">
        <w:rPr>
          <w:rFonts w:ascii="Times New Roman" w:hAnsi="Times New Roman" w:cs="Times New Roman"/>
          <w:sz w:val="28"/>
          <w:szCs w:val="28"/>
        </w:rPr>
        <w:t>а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ш</w:t>
      </w:r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Подчеркните парные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Найдите лишнее слово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>ченик) По какому признаку определили? (кто? и что?)</w:t>
      </w: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6</w:t>
      </w:r>
      <w:r w:rsidR="002C0D58" w:rsidRPr="00B729DF">
        <w:rPr>
          <w:rFonts w:ascii="Times New Roman" w:hAnsi="Times New Roman" w:cs="Times New Roman"/>
          <w:sz w:val="28"/>
          <w:szCs w:val="28"/>
        </w:rPr>
        <w:t>. Грамматическая сказка.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Чу! Но что это за шум? Это спорят согласные: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Спор согласных</w:t>
      </w:r>
      <w:r w:rsidRPr="00B729DF">
        <w:rPr>
          <w:rFonts w:ascii="Times New Roman" w:hAnsi="Times New Roman" w:cs="Times New Roman"/>
          <w:sz w:val="28"/>
          <w:szCs w:val="28"/>
        </w:rPr>
        <w:t>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-В таких словах как ученик, карандаш  нужно писать на конце букву глухого согласного звука, - твердят глухие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-Нет, неправда. Нужно писать звонкие  согласные, - говорили звонкие. Они никак  не унимались, потому что им хотелось, как говориться, взять власть в свои руки. И тут, приуныли глухие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Ребята, давайте им поможем разрешить этот спор! Каким образом можно определить правильное написание буквы? ( Подобрать проверочное слово) Что для этого надо сделать? (Изменить слово так, чтобы после согласного стоял гласный).</w:t>
      </w:r>
      <w:r w:rsidR="005910A0" w:rsidRPr="00B7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0A0" w:rsidRPr="00B729DF" w:rsidRDefault="00B729D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7</w:t>
      </w:r>
      <w:r w:rsidR="005910A0" w:rsidRPr="00B729DF">
        <w:rPr>
          <w:rFonts w:ascii="Times New Roman" w:hAnsi="Times New Roman" w:cs="Times New Roman"/>
          <w:sz w:val="28"/>
          <w:szCs w:val="28"/>
        </w:rPr>
        <w:t>.Работа по теме. Классификация предметов и слов.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Ух, сколько здесь разных предметов на столе! Но вот пока буквы спорили, не успели навести порядок. Я предлагаю вам разделить эти предметы на две группы. Какой признак помог разделить слова на группы?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Чашка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ложка,  кружка, арбуз, торт, ананас.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910A0" w:rsidRPr="00B729DF" w:rsidTr="001255BB">
        <w:trPr>
          <w:trHeight w:val="974"/>
        </w:trPr>
        <w:tc>
          <w:tcPr>
            <w:tcW w:w="4785" w:type="dxa"/>
            <w:shd w:val="clear" w:color="auto" w:fill="auto"/>
          </w:tcPr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Чашка 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Ложка-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Кружка-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Арбуз-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Торт-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Ананас-</w:t>
            </w:r>
          </w:p>
        </w:tc>
      </w:tr>
    </w:tbl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68BC" w:rsidRPr="00B729DF" w:rsidRDefault="00B729D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8</w:t>
      </w:r>
      <w:r w:rsidR="005E68BC" w:rsidRPr="00B729DF">
        <w:rPr>
          <w:rFonts w:ascii="Times New Roman" w:hAnsi="Times New Roman" w:cs="Times New Roman"/>
          <w:sz w:val="28"/>
          <w:szCs w:val="28"/>
        </w:rPr>
        <w:t>. Работа по презентации</w:t>
      </w:r>
      <w:r w:rsidRPr="00B729DF">
        <w:rPr>
          <w:rFonts w:ascii="Times New Roman" w:hAnsi="Times New Roman" w:cs="Times New Roman"/>
          <w:sz w:val="28"/>
          <w:szCs w:val="28"/>
        </w:rPr>
        <w:t xml:space="preserve"> (слайды с 6-12)</w:t>
      </w:r>
    </w:p>
    <w:p w:rsidR="005E68BC" w:rsidRPr="00B729DF" w:rsidRDefault="005E68BC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10A0" w:rsidRPr="00B729DF" w:rsidRDefault="005E68BC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9</w:t>
      </w:r>
      <w:r w:rsidR="005910A0" w:rsidRPr="00B729DF">
        <w:rPr>
          <w:rFonts w:ascii="Times New Roman" w:hAnsi="Times New Roman" w:cs="Times New Roman"/>
          <w:sz w:val="28"/>
          <w:szCs w:val="28"/>
        </w:rPr>
        <w:t>. Работа над развитием интонационного чтения.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Ребята, вы на славу потрудились, были вежливыми гостями, разрешили спор, и тем самым, очень понравились хозяевам. Они решили подарить вам веселое стихотворение-совет. Попробуйте прочитать его с такой интонацией, с которой  вы даете советы своим друзьям.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Много с буквами хлопот,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Уж такой они народ.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Но когда с умом, толково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Их построишь в четкий ряд –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Превратятся буквы в слово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 с тобой заговорят.</w:t>
      </w:r>
    </w:p>
    <w:p w:rsidR="006358D7" w:rsidRPr="00B729DF" w:rsidRDefault="005E68BC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  <w:r w:rsidR="006358D7" w:rsidRPr="00B729DF">
        <w:rPr>
          <w:rFonts w:ascii="Times New Roman" w:hAnsi="Times New Roman" w:cs="Times New Roman"/>
          <w:sz w:val="28"/>
          <w:szCs w:val="28"/>
        </w:rPr>
        <w:t>10. Работа по учебнику.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-с.106-107, прочитайте «Узелки на  память», старайтесь запомнить.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-выполните упр.5 (с.108) в тетрадях, подчеркните в тетрадях</w:t>
      </w:r>
      <w:r w:rsidR="005E68BC" w:rsidRPr="00B7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9DF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B729DF">
        <w:rPr>
          <w:rFonts w:ascii="Times New Roman" w:hAnsi="Times New Roman" w:cs="Times New Roman"/>
          <w:sz w:val="28"/>
          <w:szCs w:val="28"/>
        </w:rPr>
        <w:t>. буквы, которыми обозначаются звонкие непарные согласные звуки.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упр.8, (с.109),  написать слова парами.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11. Итоги урока.</w:t>
      </w:r>
    </w:p>
    <w:p w:rsidR="003C5124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-Какой спор разрешили между парными согласными?</w:t>
      </w:r>
    </w:p>
    <w:p w:rsidR="003C5124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-Как нужно проверять написание парного согласного на конце слова и в середине?</w:t>
      </w:r>
    </w:p>
    <w:p w:rsidR="003C5124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790F" w:rsidRDefault="007D790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790F" w:rsidRDefault="007D790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96A4D" w:rsidRDefault="00B96A4D" w:rsidP="00B96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</w:p>
    <w:p w:rsidR="00B96A4D" w:rsidRDefault="00B96A4D" w:rsidP="00B96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</w:p>
    <w:p w:rsidR="00B96A4D" w:rsidRDefault="00B96A4D" w:rsidP="00B96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B96A4D" w:rsidRDefault="00B96A4D" w:rsidP="00B96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B96A4D" w:rsidRPr="00754E66" w:rsidRDefault="00B96A4D" w:rsidP="00B96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Азата</w:t>
      </w:r>
      <w:proofErr w:type="spellEnd"/>
    </w:p>
    <w:p w:rsidR="007D790F" w:rsidRDefault="007D790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96A4D" w:rsidRDefault="00B96A4D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DD27DA">
        <w:rPr>
          <w:color w:val="000000"/>
        </w:rPr>
        <w:t>Чапа</w:t>
      </w:r>
      <w:proofErr w:type="spellEnd"/>
      <w:r w:rsidRPr="00DD27DA">
        <w:rPr>
          <w:color w:val="000000"/>
        </w:rPr>
        <w:t xml:space="preserve"> и Чук.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jc w:val="both"/>
      </w:pPr>
      <w:r w:rsidRPr="00DD27DA">
        <w:t xml:space="preserve">    У нашей собаки </w:t>
      </w:r>
      <w:proofErr w:type="spellStart"/>
      <w:r w:rsidRPr="00DD27DA">
        <w:t>Альмы</w:t>
      </w:r>
      <w:proofErr w:type="spellEnd"/>
      <w:r w:rsidRPr="00DD27DA">
        <w:t xml:space="preserve"> родились щенки. Мы назвали их </w:t>
      </w:r>
      <w:proofErr w:type="spellStart"/>
      <w:r w:rsidRPr="00DD27DA">
        <w:t>Чапа</w:t>
      </w:r>
      <w:proofErr w:type="spellEnd"/>
      <w:r w:rsidRPr="00DD27DA">
        <w:t xml:space="preserve"> и Чук. Малыши рыжие и пушистые. </w:t>
      </w:r>
      <w:proofErr w:type="spellStart"/>
      <w:r w:rsidRPr="00DD27DA">
        <w:t>Чапа</w:t>
      </w:r>
      <w:proofErr w:type="spellEnd"/>
      <w:r w:rsidRPr="00DD27DA">
        <w:t xml:space="preserve"> весёлый. А Чук очень серьёзный.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jc w:val="both"/>
      </w:pP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jc w:val="both"/>
      </w:pPr>
    </w:p>
    <w:p w:rsidR="007D790F" w:rsidRPr="00DD27DA" w:rsidRDefault="007D790F" w:rsidP="007D790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27DA">
        <w:rPr>
          <w:rFonts w:ascii="Times New Roman" w:hAnsi="Times New Roman" w:cs="Times New Roman"/>
          <w:b/>
          <w:color w:val="000000"/>
          <w:sz w:val="24"/>
          <w:szCs w:val="24"/>
        </w:rPr>
        <w:t>Грамматическое задание: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DD27DA">
        <w:rPr>
          <w:b/>
          <w:iCs/>
          <w:color w:val="000000"/>
        </w:rPr>
        <w:t>1 вариант.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i/>
        </w:rPr>
      </w:pPr>
      <w:r w:rsidRPr="00DD27DA">
        <w:t>1.</w:t>
      </w:r>
      <w:r w:rsidRPr="00DD27DA">
        <w:rPr>
          <w:i/>
        </w:rPr>
        <w:t>Подчеркни слова, в которых первая буква обозначает звонкий согласный звук.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D27DA">
        <w:t>Зима, коньки, санки, горка, шапка.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  <w:r w:rsidRPr="00DD27DA">
        <w:rPr>
          <w:color w:val="000000"/>
        </w:rPr>
        <w:t xml:space="preserve">2. </w:t>
      </w:r>
      <w:r w:rsidRPr="00DD27DA">
        <w:rPr>
          <w:i/>
        </w:rPr>
        <w:t>Раздели слова на слоги. При делении слов на слоги используй вертикальную линию.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D27DA">
        <w:t>Закат, ива, здание, музей.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D27DA">
        <w:rPr>
          <w:color w:val="000000"/>
        </w:rPr>
        <w:t xml:space="preserve">3*. </w:t>
      </w:r>
      <w:r w:rsidRPr="00DD27DA">
        <w:rPr>
          <w:i/>
        </w:rPr>
        <w:t xml:space="preserve">Запиши только </w:t>
      </w:r>
      <w:r w:rsidRPr="00DD27DA">
        <w:rPr>
          <w:i/>
          <w:u w:val="single"/>
        </w:rPr>
        <w:t>те слова</w:t>
      </w:r>
      <w:r w:rsidRPr="00DD27DA">
        <w:rPr>
          <w:i/>
        </w:rPr>
        <w:t xml:space="preserve">, которые можно разделить для переноса. Обозначь место переноса чёрточкой (например, </w:t>
      </w:r>
      <w:proofErr w:type="spellStart"/>
      <w:proofErr w:type="gramStart"/>
      <w:r w:rsidRPr="00DD27DA">
        <w:rPr>
          <w:i/>
        </w:rPr>
        <w:t>не-бо</w:t>
      </w:r>
      <w:proofErr w:type="spellEnd"/>
      <w:proofErr w:type="gramEnd"/>
      <w:r w:rsidRPr="00DD27DA">
        <w:rPr>
          <w:i/>
        </w:rPr>
        <w:t>)</w:t>
      </w:r>
      <w:r w:rsidRPr="00DD27DA">
        <w:rPr>
          <w:i/>
          <w:color w:val="000000"/>
        </w:rPr>
        <w:t>:</w:t>
      </w:r>
      <w:r w:rsidRPr="00DD27DA">
        <w:rPr>
          <w:color w:val="000000"/>
        </w:rPr>
        <w:t> 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  <w:r w:rsidRPr="00DD27DA">
        <w:t>Закат, ива, здание, музей.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DD27DA">
        <w:rPr>
          <w:b/>
          <w:iCs/>
          <w:color w:val="000000"/>
        </w:rPr>
        <w:t>2  вариант.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i/>
        </w:rPr>
      </w:pPr>
      <w:r w:rsidRPr="00DD27DA">
        <w:t>1.</w:t>
      </w:r>
      <w:r w:rsidRPr="00DD27DA">
        <w:rPr>
          <w:i/>
        </w:rPr>
        <w:t>Подчеркни слова, в которых первая буква обозначает глухой согласный звук.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D27DA">
        <w:t>Зима, коньки, санки, горка, шапка.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  <w:r w:rsidRPr="00DD27DA">
        <w:rPr>
          <w:color w:val="000000"/>
        </w:rPr>
        <w:t xml:space="preserve">2. </w:t>
      </w:r>
      <w:r w:rsidRPr="00DD27DA">
        <w:rPr>
          <w:i/>
        </w:rPr>
        <w:t>Раздели слова на слоги. При делении слов на слоги используй вертикальную линию.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  <w:r w:rsidRPr="00DD27DA">
        <w:t xml:space="preserve">Полёт, удар, Мария, сарай. 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D27DA">
        <w:rPr>
          <w:color w:val="000000"/>
        </w:rPr>
        <w:t xml:space="preserve">3*. </w:t>
      </w:r>
      <w:r w:rsidRPr="00DD27DA">
        <w:rPr>
          <w:i/>
        </w:rPr>
        <w:t xml:space="preserve">Запиши только </w:t>
      </w:r>
      <w:r w:rsidRPr="00DD27DA">
        <w:rPr>
          <w:i/>
          <w:u w:val="single"/>
        </w:rPr>
        <w:t>те слова</w:t>
      </w:r>
      <w:r w:rsidRPr="00DD27DA">
        <w:rPr>
          <w:i/>
        </w:rPr>
        <w:t xml:space="preserve">, которые можно разделить для переноса. Обозначь место переноса чёрточкой (например, </w:t>
      </w:r>
      <w:proofErr w:type="spellStart"/>
      <w:proofErr w:type="gramStart"/>
      <w:r w:rsidRPr="00DD27DA">
        <w:rPr>
          <w:i/>
        </w:rPr>
        <w:t>не-бо</w:t>
      </w:r>
      <w:proofErr w:type="spellEnd"/>
      <w:proofErr w:type="gramEnd"/>
      <w:r w:rsidRPr="00DD27DA">
        <w:rPr>
          <w:i/>
        </w:rPr>
        <w:t>)</w:t>
      </w:r>
      <w:r w:rsidRPr="00DD27DA">
        <w:rPr>
          <w:i/>
          <w:color w:val="000000"/>
        </w:rPr>
        <w:t>:</w:t>
      </w:r>
    </w:p>
    <w:p w:rsidR="007D790F" w:rsidRPr="00DD27DA" w:rsidRDefault="007D790F" w:rsidP="007D790F">
      <w:pPr>
        <w:pStyle w:val="a8"/>
        <w:shd w:val="clear" w:color="auto" w:fill="FFFFFF"/>
        <w:spacing w:before="0" w:beforeAutospacing="0" w:after="0" w:afterAutospacing="0"/>
      </w:pPr>
      <w:r w:rsidRPr="00DD27DA">
        <w:t xml:space="preserve">Полёт, удар, Мария, сарай. </w:t>
      </w:r>
    </w:p>
    <w:p w:rsidR="007D790F" w:rsidRPr="00087F71" w:rsidRDefault="007D790F" w:rsidP="007D790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7D790F" w:rsidRDefault="007D790F" w:rsidP="007D7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0F" w:rsidRDefault="007D790F" w:rsidP="007D7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0F" w:rsidRDefault="007D790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790F" w:rsidRPr="00B729DF" w:rsidRDefault="007D790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D790F" w:rsidRPr="00B729DF" w:rsidSect="00A6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6D8"/>
    <w:multiLevelType w:val="hybridMultilevel"/>
    <w:tmpl w:val="D588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C5A8D"/>
    <w:multiLevelType w:val="hybridMultilevel"/>
    <w:tmpl w:val="2430A32A"/>
    <w:lvl w:ilvl="0" w:tplc="244CEB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8849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B2A6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8EFC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60A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2602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1C14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769F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082F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1E53AF"/>
    <w:multiLevelType w:val="hybridMultilevel"/>
    <w:tmpl w:val="C6F43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95066"/>
    <w:multiLevelType w:val="hybridMultilevel"/>
    <w:tmpl w:val="772A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4458E"/>
    <w:multiLevelType w:val="hybridMultilevel"/>
    <w:tmpl w:val="DB8AE1A4"/>
    <w:lvl w:ilvl="0" w:tplc="0A3CFF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D7BB2"/>
    <w:multiLevelType w:val="hybridMultilevel"/>
    <w:tmpl w:val="BE3816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6E4039"/>
    <w:rsid w:val="00036BA0"/>
    <w:rsid w:val="002223A2"/>
    <w:rsid w:val="002C0D58"/>
    <w:rsid w:val="003C5124"/>
    <w:rsid w:val="005910A0"/>
    <w:rsid w:val="005A6B56"/>
    <w:rsid w:val="005E68BC"/>
    <w:rsid w:val="006358D7"/>
    <w:rsid w:val="0063746B"/>
    <w:rsid w:val="006E4039"/>
    <w:rsid w:val="00746045"/>
    <w:rsid w:val="007D790F"/>
    <w:rsid w:val="0089452A"/>
    <w:rsid w:val="009C174F"/>
    <w:rsid w:val="00A63396"/>
    <w:rsid w:val="00B10E4D"/>
    <w:rsid w:val="00B729DF"/>
    <w:rsid w:val="00B96A4D"/>
    <w:rsid w:val="00BE5219"/>
    <w:rsid w:val="00CA531F"/>
    <w:rsid w:val="00DA184B"/>
    <w:rsid w:val="00E953FB"/>
    <w:rsid w:val="00F172B6"/>
    <w:rsid w:val="00F2032C"/>
    <w:rsid w:val="00F41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39"/>
    <w:pPr>
      <w:ind w:left="720"/>
      <w:contextualSpacing/>
    </w:pPr>
  </w:style>
  <w:style w:type="table" w:styleId="a4">
    <w:name w:val="Table Grid"/>
    <w:basedOn w:val="a1"/>
    <w:uiPriority w:val="59"/>
    <w:rsid w:val="006E4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172B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D5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D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857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45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94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8</cp:revision>
  <dcterms:created xsi:type="dcterms:W3CDTF">2020-04-23T05:26:00Z</dcterms:created>
  <dcterms:modified xsi:type="dcterms:W3CDTF">2020-05-08T13:42:00Z</dcterms:modified>
</cp:coreProperties>
</file>